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C0C26E" w14:textId="0BBB6AC8" w:rsidR="00362432" w:rsidRPr="00CB2991" w:rsidRDefault="00CB2991" w:rsidP="00CB299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CB2991">
        <w:rPr>
          <w:rFonts w:ascii="Times New Roman" w:hAnsi="Times New Roman" w:cs="Times New Roman"/>
          <w:b/>
          <w:bCs/>
          <w:sz w:val="36"/>
          <w:szCs w:val="36"/>
        </w:rPr>
        <w:t>ME 752 Optimization Theory: Algorithm Study</w:t>
      </w:r>
    </w:p>
    <w:p w14:paraId="6D8D7A24" w14:textId="02C48198" w:rsidR="00CB2991" w:rsidRPr="00CB2991" w:rsidRDefault="00CB2991" w:rsidP="00CB29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2991">
        <w:rPr>
          <w:rFonts w:ascii="Times New Roman" w:hAnsi="Times New Roman" w:cs="Times New Roman"/>
          <w:b/>
          <w:bCs/>
          <w:sz w:val="28"/>
          <w:szCs w:val="28"/>
        </w:rPr>
        <w:t>Name – Vasu Bansal</w:t>
      </w:r>
    </w:p>
    <w:p w14:paraId="47AC4E54" w14:textId="65AFD31E" w:rsidR="00CB2991" w:rsidRDefault="00CB2991" w:rsidP="00CB299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2991">
        <w:rPr>
          <w:rFonts w:ascii="Times New Roman" w:hAnsi="Times New Roman" w:cs="Times New Roman"/>
          <w:b/>
          <w:bCs/>
          <w:sz w:val="28"/>
          <w:szCs w:val="28"/>
        </w:rPr>
        <w:t xml:space="preserve">Roll Number </w:t>
      </w:r>
      <w:r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CB2991">
        <w:rPr>
          <w:rFonts w:ascii="Times New Roman" w:hAnsi="Times New Roman" w:cs="Times New Roman"/>
          <w:b/>
          <w:bCs/>
          <w:sz w:val="28"/>
          <w:szCs w:val="28"/>
        </w:rPr>
        <w:t xml:space="preserve"> 160776</w:t>
      </w:r>
    </w:p>
    <w:p w14:paraId="7D07324E" w14:textId="39CFDB78" w:rsidR="00CB2991" w:rsidRDefault="00CB2991" w:rsidP="00CB29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Algorithms Studied – </w:t>
      </w:r>
      <w:r w:rsidRPr="00CB2991">
        <w:rPr>
          <w:rFonts w:ascii="Times New Roman" w:hAnsi="Times New Roman" w:cs="Times New Roman"/>
          <w:sz w:val="28"/>
          <w:szCs w:val="28"/>
        </w:rPr>
        <w:t>Cauchy’s Steepest Descent Method,</w:t>
      </w:r>
      <w:r>
        <w:rPr>
          <w:rFonts w:ascii="Times New Roman" w:hAnsi="Times New Roman" w:cs="Times New Roman"/>
          <w:sz w:val="28"/>
          <w:szCs w:val="28"/>
        </w:rPr>
        <w:t xml:space="preserve"> Nelder Mead’s Simplex search and Powell’s Conjugate Direction Method.</w:t>
      </w:r>
    </w:p>
    <w:p w14:paraId="76236BEC" w14:textId="4157BB9D" w:rsidR="00CB2991" w:rsidRDefault="000F5A8E" w:rsidP="00CB29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Test </w:t>
      </w:r>
      <w:r w:rsidR="00A67162">
        <w:rPr>
          <w:rFonts w:ascii="Times New Roman" w:hAnsi="Times New Roman" w:cs="Times New Roman"/>
          <w:b/>
          <w:bCs/>
          <w:sz w:val="28"/>
          <w:szCs w:val="28"/>
        </w:rPr>
        <w:t xml:space="preserve">Functions used – </w:t>
      </w:r>
    </w:p>
    <w:p w14:paraId="054FABE2" w14:textId="43B86836" w:rsidR="005A0319" w:rsidRPr="00B42FC9" w:rsidRDefault="005A031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+y-11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-7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603C6012" w14:textId="50090C2D" w:rsidR="005A0319" w:rsidRPr="00772156" w:rsidRDefault="00772156" w:rsidP="0077215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20-20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-0.2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0.5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e>
            </m:rad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0.5(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</m:t>
            </m:r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2πx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cos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2πy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sup>
        </m:sSup>
      </m:oMath>
    </w:p>
    <w:p w14:paraId="266B52D4" w14:textId="2CB63C8B" w:rsidR="005A0319" w:rsidRPr="00B42FC9" w:rsidRDefault="005A031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x-2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x-2y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17DC5DBD" w14:textId="527D6AD4" w:rsidR="005A0319" w:rsidRPr="00B42FC9" w:rsidRDefault="00B42FC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-2sin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+0.1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0EB49155" w14:textId="07996280" w:rsidR="005A0319" w:rsidRPr="00B42FC9" w:rsidRDefault="00B42FC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-(2xy+2x-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-2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37DC6C04" w14:textId="70DC4C75" w:rsidR="005A0319" w:rsidRPr="00B42FC9" w:rsidRDefault="00B42FC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si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3πx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x-1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(1+si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3πy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y-1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(1+si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(2πy))</m:t>
        </m:r>
      </m:oMath>
    </w:p>
    <w:p w14:paraId="64C0D9F0" w14:textId="229717EA" w:rsidR="00B42FC9" w:rsidRPr="00B42FC9" w:rsidRDefault="00B42FC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-y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1-x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5614A857" w14:textId="6556323F" w:rsidR="00B42FC9" w:rsidRPr="00B42FC9" w:rsidRDefault="00B42FC9" w:rsidP="00A671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-0.26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-0.48xy</m:t>
        </m:r>
      </m:oMath>
    </w:p>
    <w:p w14:paraId="1FC73F30" w14:textId="45E3BE90" w:rsidR="00CB2991" w:rsidRPr="009A2C82" w:rsidRDefault="00CB2991" w:rsidP="00CB2991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80DB775" w14:textId="61747C56" w:rsidR="009A2C82" w:rsidRDefault="00B42FC9" w:rsidP="00B42F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In this study, the algorithms were coded entirely in Python. I have used libraries like numpy for matrix manipulation, time for calculating elapsed time, matplotlib for plotting and scipy for implementing Golden Section search</w:t>
      </w:r>
      <w:r w:rsidR="00644B8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CD2C6C2" w14:textId="2379C00B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As Python does not offer direct computation of gradient, the gradient had to be manually coded. So, for simplicity I have used 2 variable problems in the study. However, the code will work for n-dimensional function provided that functions are implemented to return the function value and gradient vector.</w:t>
      </w:r>
    </w:p>
    <w:p w14:paraId="10C91B46" w14:textId="0E280587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068CF41" w14:textId="3FE3C7D5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075FA57" w14:textId="6911ABC7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5F7D8C4" w14:textId="7043D17C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4C86CAB" w14:textId="47FDC83E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DF7D08E" w14:textId="5708D637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90ED4ED" w14:textId="190B2C84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CB78211" w14:textId="0705B646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12E44B8" w14:textId="670EFD8A" w:rsidR="00644B8C" w:rsidRDefault="00644B8C" w:rsidP="00B42F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0763D14" w14:textId="77777777" w:rsidR="00644B8C" w:rsidRPr="00B42FC9" w:rsidRDefault="00644B8C" w:rsidP="00644B8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+y-11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-7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452187E7" w14:textId="1BC65D5E" w:rsidR="00644B8C" w:rsidRDefault="00644B8C" w:rsidP="00644B8C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</w:p>
    <w:p w14:paraId="23F8A8D8" w14:textId="2D513605" w:rsidR="00621D0A" w:rsidRPr="00621D0A" w:rsidRDefault="00621D0A" w:rsidP="00621D0A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621D0A">
        <w:rPr>
          <w:rFonts w:ascii="Times New Roman" w:eastAsiaTheme="minorEastAsia" w:hAnsi="Times New Roman" w:cs="Times New Roman"/>
          <w:b/>
          <w:bCs/>
          <w:sz w:val="28"/>
          <w:szCs w:val="28"/>
        </w:rPr>
        <w:t>Nelder Mead</w:t>
      </w:r>
    </w:p>
    <w:p w14:paraId="5651256E" w14:textId="089654FA" w:rsidR="00DB17B9" w:rsidRDefault="00DB17B9" w:rsidP="00644B8C">
      <w:pPr>
        <w:pStyle w:val="ListParagrap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Black point indicates initial point. Red point indicates final point.</w:t>
      </w:r>
    </w:p>
    <w:p w14:paraId="52F2DE4B" w14:textId="0788C60D" w:rsidR="00DB17B9" w:rsidRDefault="00621D0A" w:rsidP="00644B8C">
      <w:pPr>
        <w:pStyle w:val="ListParagraph"/>
        <w:keepNext/>
      </w:pPr>
      <w:r>
        <w:rPr>
          <w:noProof/>
        </w:rPr>
        <w:drawing>
          <wp:inline distT="0" distB="0" distL="0" distR="0" wp14:anchorId="2522921A" wp14:editId="7B994900">
            <wp:extent cx="1896745" cy="1466556"/>
            <wp:effectExtent l="0" t="0" r="825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29774" cy="149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B8C">
        <w:rPr>
          <w:noProof/>
        </w:rPr>
        <w:drawing>
          <wp:inline distT="0" distB="0" distL="0" distR="0" wp14:anchorId="13B4D6CD" wp14:editId="7FB501E8">
            <wp:extent cx="1524000" cy="153590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6647" cy="155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B8C">
        <w:rPr>
          <w:noProof/>
        </w:rPr>
        <w:drawing>
          <wp:inline distT="0" distB="0" distL="0" distR="0" wp14:anchorId="40AD7672" wp14:editId="15CAAFC9">
            <wp:extent cx="1536559" cy="1542909"/>
            <wp:effectExtent l="0" t="0" r="698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5614" cy="159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B8C">
        <w:t xml:space="preserve">                 </w:t>
      </w:r>
    </w:p>
    <w:p w14:paraId="71975FCA" w14:textId="0D5E718F" w:rsidR="00644B8C" w:rsidRPr="00644B8C" w:rsidRDefault="00DB17B9" w:rsidP="00621D0A">
      <w:pPr>
        <w:keepNext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1B8F9AF" wp14:editId="10FBD1B2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1861185" cy="1375410"/>
            <wp:effectExtent l="0" t="0" r="571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B8C">
        <w:t xml:space="preserve"> </w:t>
      </w:r>
      <w:r w:rsidRPr="00621D0A">
        <w:rPr>
          <w:sz w:val="28"/>
          <w:szCs w:val="28"/>
        </w:rPr>
        <w:t xml:space="preserve">This is the plot of x and y values at successive iterations. We can see that algorithm converges </w:t>
      </w:r>
      <w:r w:rsidR="00621D0A" w:rsidRPr="00621D0A">
        <w:rPr>
          <w:sz w:val="28"/>
          <w:szCs w:val="28"/>
        </w:rPr>
        <w:t>after 15 iterations.</w:t>
      </w:r>
      <w:r w:rsidR="00621D0A">
        <w:rPr>
          <w:sz w:val="28"/>
          <w:szCs w:val="28"/>
        </w:rPr>
        <w:t xml:space="preserve"> Also, initially there is a spiky nature observed. Elapsed time for 20 iterations is 0.0403 seconds.</w:t>
      </w:r>
      <w:r w:rsidR="00644B8C">
        <w:t xml:space="preserve">                                               </w:t>
      </w:r>
      <w:r w:rsidR="00644B8C">
        <w:rPr>
          <w:noProof/>
        </w:rPr>
        <w:t xml:space="preserve"> </w:t>
      </w:r>
    </w:p>
    <w:p w14:paraId="6D576F20" w14:textId="1F921797" w:rsidR="00644B8C" w:rsidRDefault="00644B8C" w:rsidP="00644B8C">
      <w:pPr>
        <w:pStyle w:val="Caption"/>
        <w:tabs>
          <w:tab w:val="left" w:pos="3120"/>
        </w:tabs>
        <w:rPr>
          <w:rFonts w:ascii="Times New Roman" w:eastAsiaTheme="minorEastAsia" w:hAnsi="Times New Roman" w:cs="Times New Roman"/>
          <w:sz w:val="28"/>
          <w:szCs w:val="28"/>
        </w:rPr>
      </w:pPr>
    </w:p>
    <w:p w14:paraId="429FB10E" w14:textId="2F3044ED" w:rsidR="00621D0A" w:rsidRDefault="00621D0A" w:rsidP="00621D0A"/>
    <w:p w14:paraId="69D0FFA7" w14:textId="48BE74BE" w:rsidR="00621D0A" w:rsidRPr="00621D0A" w:rsidRDefault="00621D0A" w:rsidP="00621D0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21D0A">
        <w:rPr>
          <w:rFonts w:ascii="Times New Roman" w:hAnsi="Times New Roman" w:cs="Times New Roman"/>
          <w:b/>
          <w:bCs/>
          <w:sz w:val="28"/>
          <w:szCs w:val="28"/>
        </w:rPr>
        <w:t>Cauchy’s steepest descent method</w:t>
      </w:r>
    </w:p>
    <w:p w14:paraId="6B657B18" w14:textId="39FA219B" w:rsidR="00621D0A" w:rsidRDefault="00C23775" w:rsidP="00621D0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F2D4C9" wp14:editId="30F0F9E0">
            <wp:simplePos x="0" y="0"/>
            <wp:positionH relativeFrom="column">
              <wp:posOffset>2209437</wp:posOffset>
            </wp:positionH>
            <wp:positionV relativeFrom="paragraph">
              <wp:posOffset>13426</wp:posOffset>
            </wp:positionV>
            <wp:extent cx="1676400" cy="16827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D90BD10" wp14:editId="5DCCCE68">
            <wp:simplePos x="0" y="0"/>
            <wp:positionH relativeFrom="column">
              <wp:posOffset>4049123</wp:posOffset>
            </wp:positionH>
            <wp:positionV relativeFrom="paragraph">
              <wp:posOffset>89081</wp:posOffset>
            </wp:positionV>
            <wp:extent cx="2487930" cy="1665605"/>
            <wp:effectExtent l="0" t="0" r="762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3D0C" w:rsidRPr="00153D0C">
        <w:rPr>
          <w:sz w:val="28"/>
          <w:szCs w:val="28"/>
        </w:rPr>
        <w:t>We can see that the convergence takes only 2 steps.</w:t>
      </w:r>
      <w:r w:rsidR="00153D0C">
        <w:rPr>
          <w:sz w:val="28"/>
          <w:szCs w:val="28"/>
        </w:rPr>
        <w:t xml:space="preserve"> </w:t>
      </w:r>
    </w:p>
    <w:p w14:paraId="4BE81A37" w14:textId="61766471" w:rsidR="00C23775" w:rsidRDefault="00C23775" w:rsidP="00621D0A">
      <w:pPr>
        <w:rPr>
          <w:sz w:val="28"/>
          <w:szCs w:val="28"/>
        </w:rPr>
      </w:pPr>
    </w:p>
    <w:p w14:paraId="15F83CBD" w14:textId="6F3ED189" w:rsidR="00C23775" w:rsidRDefault="00C23775" w:rsidP="00621D0A">
      <w:pPr>
        <w:rPr>
          <w:sz w:val="28"/>
          <w:szCs w:val="28"/>
        </w:rPr>
      </w:pPr>
    </w:p>
    <w:p w14:paraId="57F95B6C" w14:textId="14351262" w:rsidR="00C23775" w:rsidRDefault="00C23775" w:rsidP="00621D0A">
      <w:pPr>
        <w:rPr>
          <w:sz w:val="28"/>
          <w:szCs w:val="28"/>
        </w:rPr>
      </w:pPr>
    </w:p>
    <w:p w14:paraId="7706BC8F" w14:textId="77777777" w:rsidR="00C23775" w:rsidRPr="00C23775" w:rsidRDefault="00C23775" w:rsidP="00621D0A"/>
    <w:p w14:paraId="417BCFF2" w14:textId="2FFBAF56" w:rsidR="00C23775" w:rsidRPr="00C23775" w:rsidRDefault="00153D0C" w:rsidP="00153D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23775">
        <w:rPr>
          <w:rFonts w:ascii="Times New Roman" w:hAnsi="Times New Roman" w:cs="Times New Roman"/>
          <w:b/>
          <w:bCs/>
          <w:sz w:val="28"/>
          <w:szCs w:val="28"/>
        </w:rPr>
        <w:t>Powell’s conjugate direction method</w:t>
      </w:r>
    </w:p>
    <w:p w14:paraId="7C882282" w14:textId="1804FA17" w:rsidR="00153D0C" w:rsidRPr="00153D0C" w:rsidRDefault="00C23775" w:rsidP="00C23775">
      <w:pPr>
        <w:pStyle w:val="ListParagraph"/>
        <w:ind w:left="1080"/>
        <w:rPr>
          <w:b/>
          <w:bCs/>
          <w:sz w:val="28"/>
          <w:szCs w:val="28"/>
        </w:rPr>
      </w:pPr>
      <w:r w:rsidRPr="00C2377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BB41287" wp14:editId="7C1E37EE">
            <wp:simplePos x="0" y="0"/>
            <wp:positionH relativeFrom="margin">
              <wp:posOffset>-229870</wp:posOffset>
            </wp:positionH>
            <wp:positionV relativeFrom="paragraph">
              <wp:posOffset>243205</wp:posOffset>
            </wp:positionV>
            <wp:extent cx="2480310" cy="176339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0CB41" w14:textId="73F7528B" w:rsidR="00153D0C" w:rsidRDefault="00C23775" w:rsidP="00153D0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E5F70B4" wp14:editId="053201A6">
            <wp:simplePos x="0" y="0"/>
            <wp:positionH relativeFrom="column">
              <wp:posOffset>2362200</wp:posOffset>
            </wp:positionH>
            <wp:positionV relativeFrom="paragraph">
              <wp:posOffset>423</wp:posOffset>
            </wp:positionV>
            <wp:extent cx="2375064" cy="1741715"/>
            <wp:effectExtent l="0" t="0" r="6350" b="0"/>
            <wp:wrapTight wrapText="bothSides">
              <wp:wrapPolygon edited="0">
                <wp:start x="0" y="0"/>
                <wp:lineTo x="0" y="21269"/>
                <wp:lineTo x="21484" y="21269"/>
                <wp:lineTo x="2148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064" cy="174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The algorithm converges after </w:t>
      </w:r>
      <w:r w:rsidR="00772156">
        <w:rPr>
          <w:sz w:val="28"/>
          <w:szCs w:val="28"/>
        </w:rPr>
        <w:t>~8</w:t>
      </w:r>
      <w:r>
        <w:rPr>
          <w:sz w:val="28"/>
          <w:szCs w:val="28"/>
        </w:rPr>
        <w:t xml:space="preserve"> iterations. We can see that there is no spiky behavior like that in Nelder Mead method</w:t>
      </w:r>
      <w:r w:rsidR="00772156">
        <w:rPr>
          <w:sz w:val="28"/>
          <w:szCs w:val="28"/>
        </w:rPr>
        <w:t>.</w:t>
      </w:r>
    </w:p>
    <w:p w14:paraId="18B71A8B" w14:textId="22BB27CF" w:rsidR="00772156" w:rsidRPr="00772156" w:rsidRDefault="00772156" w:rsidP="0077215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w:lastRenderedPageBreak/>
          <m:t>20-20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-0.2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0.5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d>
              </m:e>
            </m:rad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0.5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</m:t>
            </m:r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2πx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unc>
              <m:func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cos</m:t>
                </m: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2πy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sup>
        </m:sSup>
      </m:oMath>
    </w:p>
    <w:p w14:paraId="0DC5E23D" w14:textId="5115F55A" w:rsidR="00C23775" w:rsidRPr="00772156" w:rsidRDefault="00772156" w:rsidP="0077215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Nelder Mead Algorithm</w:t>
      </w:r>
    </w:p>
    <w:p w14:paraId="52724FE4" w14:textId="0CA6B98C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7328D4A5" w14:textId="6A2A3AD8" w:rsidR="00772156" w:rsidRDefault="008C3F71" w:rsidP="00772156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E2019AB" wp14:editId="57D55300">
            <wp:extent cx="2653248" cy="2101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08892" cy="21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2B">
        <w:rPr>
          <w:noProof/>
        </w:rPr>
        <w:drawing>
          <wp:inline distT="0" distB="0" distL="0" distR="0" wp14:anchorId="71206B46" wp14:editId="20638CE4">
            <wp:extent cx="2730807" cy="2578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9330" cy="259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6FA" w14:textId="690F3447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07557CD6" w14:textId="090DD4FA" w:rsidR="00772156" w:rsidRDefault="00243C2B" w:rsidP="00772156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7CECB7A" wp14:editId="3FB47589">
            <wp:extent cx="3847006" cy="2851150"/>
            <wp:effectExtent l="0" t="0" r="127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455" cy="287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6B4" w14:textId="2E5FD9F3" w:rsidR="00243C2B" w:rsidRPr="00243C2B" w:rsidRDefault="00243C2B" w:rsidP="00243C2B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243C2B">
        <w:rPr>
          <w:b/>
          <w:bCs/>
          <w:sz w:val="28"/>
          <w:szCs w:val="28"/>
        </w:rPr>
        <w:t>2.  Cauchy’s Steepest Descent Method</w:t>
      </w:r>
    </w:p>
    <w:p w14:paraId="399F1B31" w14:textId="30007710" w:rsidR="00772156" w:rsidRPr="00386D63" w:rsidRDefault="000F5A8E" w:rsidP="00386D63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34EBE65D" wp14:editId="2C060476">
            <wp:extent cx="1899432" cy="1923846"/>
            <wp:effectExtent l="0" t="0" r="571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1813" cy="19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63">
        <w:rPr>
          <w:noProof/>
        </w:rPr>
        <w:drawing>
          <wp:inline distT="0" distB="0" distL="0" distR="0" wp14:anchorId="5853278E" wp14:editId="30259D86">
            <wp:extent cx="2496363" cy="1905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8237" cy="19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367" w14:textId="248474A7" w:rsidR="00772156" w:rsidRPr="00243C2B" w:rsidRDefault="00243C2B" w:rsidP="00772156">
      <w:pPr>
        <w:pStyle w:val="ListParagraph"/>
        <w:ind w:left="1080"/>
        <w:rPr>
          <w:b/>
          <w:bCs/>
          <w:sz w:val="28"/>
          <w:szCs w:val="28"/>
        </w:rPr>
      </w:pPr>
      <w:r w:rsidRPr="00243C2B">
        <w:rPr>
          <w:b/>
          <w:bCs/>
          <w:sz w:val="28"/>
          <w:szCs w:val="28"/>
        </w:rPr>
        <w:lastRenderedPageBreak/>
        <w:t>3. Powell’s Conjugate Direction Method</w:t>
      </w:r>
    </w:p>
    <w:p w14:paraId="087BF706" w14:textId="77777777" w:rsidR="00243C2B" w:rsidRDefault="00243C2B" w:rsidP="00772156">
      <w:pPr>
        <w:pStyle w:val="ListParagraph"/>
        <w:ind w:left="1080"/>
        <w:rPr>
          <w:sz w:val="28"/>
          <w:szCs w:val="28"/>
        </w:rPr>
      </w:pPr>
    </w:p>
    <w:p w14:paraId="746B9AC8" w14:textId="1848A047" w:rsidR="00772156" w:rsidRDefault="00243C2B" w:rsidP="00772156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1E2A4542" wp14:editId="36FD2CEF">
            <wp:extent cx="2895599" cy="2394857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3107" cy="24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98F06" wp14:editId="0FCD45E2">
            <wp:extent cx="2862663" cy="2124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8396" cy="22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7A72" w14:textId="11D72934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065475CD" w14:textId="0F4A60BF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0C3EB8C9" w14:textId="23BB7152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08861516" w14:textId="1AE3AFE8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2BE012A0" w14:textId="4E375892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3C4DA7B7" w14:textId="0A27E6AF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37C97AD3" w14:textId="4779D3C8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27BE8569" w14:textId="5D5BB636" w:rsidR="00243C2B" w:rsidRDefault="00243C2B" w:rsidP="00772156">
      <w:pPr>
        <w:pStyle w:val="ListParagraph"/>
        <w:ind w:left="1080"/>
        <w:rPr>
          <w:sz w:val="28"/>
          <w:szCs w:val="28"/>
        </w:rPr>
      </w:pPr>
    </w:p>
    <w:p w14:paraId="226A2E07" w14:textId="77777777" w:rsidR="00243C2B" w:rsidRDefault="00243C2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9E97C8C" w14:textId="77777777" w:rsidR="00772156" w:rsidRDefault="00772156" w:rsidP="00772156">
      <w:pPr>
        <w:pStyle w:val="ListParagraph"/>
        <w:ind w:left="1080"/>
        <w:rPr>
          <w:sz w:val="28"/>
          <w:szCs w:val="28"/>
        </w:rPr>
      </w:pPr>
    </w:p>
    <w:p w14:paraId="1AAD5604" w14:textId="003E3910" w:rsidR="00272795" w:rsidRPr="00B42FC9" w:rsidRDefault="00772156" w:rsidP="0027279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sz w:val="28"/>
          <w:szCs w:val="28"/>
        </w:rPr>
        <w:t>3.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x-2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x-2y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4F8AB56B" w14:textId="77777777" w:rsidR="00272795" w:rsidRDefault="00772156" w:rsidP="00272795">
      <w:pPr>
        <w:ind w:left="720" w:firstLine="720"/>
        <w:rPr>
          <w:b/>
          <w:bCs/>
          <w:sz w:val="28"/>
          <w:szCs w:val="28"/>
        </w:rPr>
      </w:pPr>
      <w:r w:rsidRPr="00272795">
        <w:rPr>
          <w:sz w:val="28"/>
          <w:szCs w:val="28"/>
        </w:rPr>
        <w:t xml:space="preserve">1. </w:t>
      </w:r>
      <w:r w:rsidR="00272795" w:rsidRPr="00272795">
        <w:rPr>
          <w:b/>
          <w:bCs/>
          <w:sz w:val="28"/>
          <w:szCs w:val="28"/>
        </w:rPr>
        <w:t>Nelder Mead Algorithm</w:t>
      </w:r>
    </w:p>
    <w:p w14:paraId="5FA9D29A" w14:textId="090B026D" w:rsidR="00772156" w:rsidRDefault="00272795" w:rsidP="0027279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01BC01" wp14:editId="349649A8">
            <wp:extent cx="2171382" cy="16764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2487" cy="169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59E60" wp14:editId="27EB77AD">
            <wp:extent cx="1678932" cy="1699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5023" cy="17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4DEC9" wp14:editId="1BB70B35">
            <wp:extent cx="2303098" cy="168367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1608" cy="17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C553" w14:textId="3934F29E" w:rsidR="00244376" w:rsidRDefault="00244376" w:rsidP="00272795">
      <w:pPr>
        <w:rPr>
          <w:b/>
          <w:bCs/>
          <w:sz w:val="28"/>
          <w:szCs w:val="28"/>
        </w:rPr>
      </w:pPr>
    </w:p>
    <w:p w14:paraId="3F4C5CDB" w14:textId="5DF88E7D" w:rsidR="00244376" w:rsidRDefault="00244376" w:rsidP="00244376">
      <w:pPr>
        <w:rPr>
          <w:b/>
          <w:bCs/>
          <w:sz w:val="28"/>
          <w:szCs w:val="28"/>
        </w:rPr>
      </w:pPr>
      <w:r w:rsidRPr="00244376">
        <w:rPr>
          <w:b/>
          <w:bCs/>
          <w:sz w:val="28"/>
          <w:szCs w:val="28"/>
        </w:rPr>
        <w:tab/>
      </w:r>
      <w:r w:rsidRPr="00244376"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2.  Cauchy Method</w:t>
      </w:r>
    </w:p>
    <w:p w14:paraId="237F319F" w14:textId="768B5BEC" w:rsidR="00244376" w:rsidRPr="00244376" w:rsidRDefault="00244376" w:rsidP="0024437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8244A3" wp14:editId="7E18D78E">
            <wp:extent cx="2326640" cy="2323537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7427" cy="23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25927" wp14:editId="632525A1">
            <wp:extent cx="3035300" cy="22694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0855" cy="2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6764" w14:textId="3B77AFC0" w:rsidR="00244376" w:rsidRDefault="00244376" w:rsidP="00244376">
      <w:pPr>
        <w:ind w:left="720"/>
        <w:rPr>
          <w:b/>
          <w:bCs/>
          <w:sz w:val="28"/>
          <w:szCs w:val="28"/>
        </w:rPr>
      </w:pPr>
    </w:p>
    <w:p w14:paraId="4435C5F8" w14:textId="0251FFDF" w:rsidR="00244376" w:rsidRDefault="00244376" w:rsidP="00244376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3. Powell’s conjugate direction</w:t>
      </w:r>
    </w:p>
    <w:p w14:paraId="552AE022" w14:textId="1CE45AE2" w:rsidR="00244376" w:rsidRDefault="008C3F71" w:rsidP="00244376">
      <w:pPr>
        <w:ind w:left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B92277" wp14:editId="33EE1FCE">
            <wp:extent cx="2953722" cy="2171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0397" cy="21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4BB0A" wp14:editId="037EF37E">
            <wp:extent cx="2755900" cy="2075492"/>
            <wp:effectExtent l="0" t="0" r="635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7090" cy="210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612C" w14:textId="6C47B653" w:rsidR="00386D63" w:rsidRDefault="00386D63" w:rsidP="00244376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386D63">
        <w:rPr>
          <w:rFonts w:ascii="Times New Roman" w:hAnsi="Times New Roman" w:cs="Times New Roman"/>
          <w:b/>
          <w:bCs/>
          <w:sz w:val="32"/>
          <w:szCs w:val="32"/>
        </w:rPr>
        <w:lastRenderedPageBreak/>
        <w:t>Observations and Conclusions</w:t>
      </w:r>
    </w:p>
    <w:p w14:paraId="162A7568" w14:textId="120BEBE0" w:rsidR="00386D63" w:rsidRDefault="00386D63" w:rsidP="00244376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 Cauchy’s steepest descent method is a gradient based method whereas Nelder Mead and Powell’s Conjugate Direction method are gradient free methods.</w:t>
      </w:r>
    </w:p>
    <w:p w14:paraId="6E64B8C1" w14:textId="33C72356" w:rsidR="00386D63" w:rsidRDefault="00386D63" w:rsidP="00244376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Gradient calculation is computationally expensive. </w:t>
      </w:r>
      <w:proofErr w:type="gramStart"/>
      <w:r>
        <w:rPr>
          <w:rFonts w:ascii="Times New Roman" w:hAnsi="Times New Roman" w:cs="Times New Roman"/>
          <w:sz w:val="32"/>
          <w:szCs w:val="32"/>
        </w:rPr>
        <w:t>Thus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for complicated functions like function no. 2 and 6 it should be avoided. It is also very prone to get stuck in local optima. </w:t>
      </w:r>
      <w:proofErr w:type="gramStart"/>
      <w:r>
        <w:rPr>
          <w:rFonts w:ascii="Times New Roman" w:hAnsi="Times New Roman" w:cs="Times New Roman"/>
          <w:sz w:val="32"/>
          <w:szCs w:val="32"/>
        </w:rPr>
        <w:t>However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it’s convergence is very fast.</w:t>
      </w:r>
    </w:p>
    <w:p w14:paraId="0F3DAC56" w14:textId="7C3CDCF7" w:rsidR="00386D63" w:rsidRDefault="00386D63" w:rsidP="00244376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3. Nelder Mead is less susceptible to get stuck however in initial iterations it shows very irregular and spiky behavior. That is, the function increases then decreases then again increases. </w:t>
      </w:r>
      <w:proofErr w:type="gramStart"/>
      <w:r>
        <w:rPr>
          <w:rFonts w:ascii="Times New Roman" w:hAnsi="Times New Roman" w:cs="Times New Roman"/>
          <w:sz w:val="32"/>
          <w:szCs w:val="32"/>
        </w:rPr>
        <w:t>It’s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convergence rate is also not very good.</w:t>
      </w:r>
    </w:p>
    <w:p w14:paraId="6C700486" w14:textId="17D75995" w:rsidR="00386D63" w:rsidRDefault="00386D63" w:rsidP="00244376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4. Powell’s conjugate direction method does not show irregular and spiky behavior like Nelder Mead’s. </w:t>
      </w:r>
      <w:proofErr w:type="gramStart"/>
      <w:r>
        <w:rPr>
          <w:rFonts w:ascii="Times New Roman" w:hAnsi="Times New Roman" w:cs="Times New Roman"/>
          <w:sz w:val="32"/>
          <w:szCs w:val="32"/>
        </w:rPr>
        <w:t>Also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it’s convergence is very good compared to it. </w:t>
      </w:r>
    </w:p>
    <w:p w14:paraId="1A7CDCB2" w14:textId="0D41293A" w:rsidR="00386D63" w:rsidRPr="00386D63" w:rsidRDefault="00386D63" w:rsidP="00386D63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Cauchy’s method should be used for initial few iterations so as to get closer to an optimum. After that Powell’s Conjugate direction method can be used further for accuracy.</w:t>
      </w:r>
    </w:p>
    <w:p w14:paraId="32BF360B" w14:textId="77777777" w:rsidR="00386D63" w:rsidRPr="00244376" w:rsidRDefault="00386D63" w:rsidP="00386D63">
      <w:pPr>
        <w:rPr>
          <w:b/>
          <w:bCs/>
          <w:sz w:val="28"/>
          <w:szCs w:val="28"/>
        </w:rPr>
      </w:pPr>
    </w:p>
    <w:sectPr w:rsidR="00386D63" w:rsidRPr="00244376" w:rsidSect="00CB2991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6529F2"/>
    <w:multiLevelType w:val="hybridMultilevel"/>
    <w:tmpl w:val="44D62F46"/>
    <w:lvl w:ilvl="0" w:tplc="888621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1101BF"/>
    <w:multiLevelType w:val="hybridMultilevel"/>
    <w:tmpl w:val="19309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B678B"/>
    <w:multiLevelType w:val="hybridMultilevel"/>
    <w:tmpl w:val="1FAECB4A"/>
    <w:lvl w:ilvl="0" w:tplc="9652498E">
      <w:start w:val="1"/>
      <w:numFmt w:val="decimal"/>
      <w:lvlText w:val="%1."/>
      <w:lvlJc w:val="left"/>
      <w:pPr>
        <w:ind w:left="1080" w:hanging="360"/>
      </w:pPr>
      <w:rPr>
        <w:rFonts w:ascii="Cambria Math" w:hAnsi="Cambria Math" w:hint="default"/>
        <w:b w:val="0"/>
        <w:i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95A1806"/>
    <w:multiLevelType w:val="hybridMultilevel"/>
    <w:tmpl w:val="070CB6AA"/>
    <w:lvl w:ilvl="0" w:tplc="4D6448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EE2192F"/>
    <w:multiLevelType w:val="hybridMultilevel"/>
    <w:tmpl w:val="4E0ED3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5D4B89"/>
    <w:multiLevelType w:val="hybridMultilevel"/>
    <w:tmpl w:val="19309B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A20"/>
    <w:rsid w:val="000F5A8E"/>
    <w:rsid w:val="00153D0C"/>
    <w:rsid w:val="00243C2B"/>
    <w:rsid w:val="00244376"/>
    <w:rsid w:val="00272795"/>
    <w:rsid w:val="00362432"/>
    <w:rsid w:val="00386D63"/>
    <w:rsid w:val="005A0319"/>
    <w:rsid w:val="00621D0A"/>
    <w:rsid w:val="00644B8C"/>
    <w:rsid w:val="00772156"/>
    <w:rsid w:val="008C3F71"/>
    <w:rsid w:val="009A2C82"/>
    <w:rsid w:val="00A67162"/>
    <w:rsid w:val="00B42FC9"/>
    <w:rsid w:val="00C23775"/>
    <w:rsid w:val="00CB2991"/>
    <w:rsid w:val="00CD2CB6"/>
    <w:rsid w:val="00DB17B9"/>
    <w:rsid w:val="00EE5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7A824"/>
  <w15:chartTrackingRefBased/>
  <w15:docId w15:val="{DC17C749-FD55-43A6-B415-4DCCB9373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16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67162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644B8C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6</Pages>
  <Words>454</Words>
  <Characters>2592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 Bansal</dc:creator>
  <cp:keywords/>
  <dc:description/>
  <cp:lastModifiedBy>Vasu Bansal</cp:lastModifiedBy>
  <cp:revision>3</cp:revision>
  <dcterms:created xsi:type="dcterms:W3CDTF">2020-03-31T11:22:00Z</dcterms:created>
  <dcterms:modified xsi:type="dcterms:W3CDTF">2020-03-31T14:53:00Z</dcterms:modified>
</cp:coreProperties>
</file>